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327651" w:rsidTr="00327651">
        <w:tc>
          <w:tcPr>
            <w:tcW w:w="4785" w:type="dxa"/>
          </w:tcPr>
          <w:p w:rsidR="00327651" w:rsidRDefault="00327651">
            <w:r>
              <w:t>Марка/Модель</w:t>
            </w:r>
          </w:p>
        </w:tc>
        <w:tc>
          <w:tcPr>
            <w:tcW w:w="4786" w:type="dxa"/>
          </w:tcPr>
          <w:p w:rsidR="00327651" w:rsidRDefault="00B42E55">
            <w:r w:rsidRPr="00B42E55">
              <w:t>Hyundai Solaris</w:t>
            </w:r>
          </w:p>
        </w:tc>
      </w:tr>
      <w:tr w:rsidR="00327651" w:rsidTr="00327651">
        <w:tc>
          <w:tcPr>
            <w:tcW w:w="4785" w:type="dxa"/>
          </w:tcPr>
          <w:p w:rsidR="00327651" w:rsidRDefault="00C44FC3">
            <w:r>
              <w:t>Техническая информация</w:t>
            </w:r>
          </w:p>
        </w:tc>
        <w:tc>
          <w:tcPr>
            <w:tcW w:w="4786" w:type="dxa"/>
          </w:tcPr>
          <w:p w:rsidR="00327651" w:rsidRDefault="00327651" w:rsidP="00327651">
            <w:r>
              <w:t>Год выпуска: 20</w:t>
            </w:r>
            <w:r w:rsidR="00B42E55">
              <w:t>12</w:t>
            </w:r>
          </w:p>
          <w:p w:rsidR="00327651" w:rsidRDefault="00327651" w:rsidP="00327651">
            <w:r>
              <w:t>Пробег (</w:t>
            </w:r>
            <w:proofErr w:type="gramStart"/>
            <w:r>
              <w:t>км</w:t>
            </w:r>
            <w:proofErr w:type="gramEnd"/>
            <w:r>
              <w:t>.): 1</w:t>
            </w:r>
            <w:r w:rsidR="00B42E55">
              <w:t>49000</w:t>
            </w:r>
          </w:p>
          <w:p w:rsidR="00327651" w:rsidRDefault="00327651" w:rsidP="00327651">
            <w:r>
              <w:t>Рабочий объем двигателя (</w:t>
            </w:r>
            <w:proofErr w:type="spellStart"/>
            <w:r>
              <w:t>куб.см</w:t>
            </w:r>
            <w:proofErr w:type="spellEnd"/>
            <w:r>
              <w:t xml:space="preserve">.): </w:t>
            </w:r>
            <w:r w:rsidR="00B42E55">
              <w:t>1936</w:t>
            </w:r>
          </w:p>
          <w:p w:rsidR="00327651" w:rsidRDefault="00B42E55" w:rsidP="00327651">
            <w:r>
              <w:t>Мощность двигателя (</w:t>
            </w:r>
            <w:proofErr w:type="spellStart"/>
            <w:r>
              <w:t>л.с</w:t>
            </w:r>
            <w:proofErr w:type="spellEnd"/>
            <w:r>
              <w:t>.): 107</w:t>
            </w:r>
          </w:p>
          <w:p w:rsidR="0015483D" w:rsidRDefault="0015483D" w:rsidP="00327651">
            <w:r>
              <w:t xml:space="preserve">Состояние: </w:t>
            </w:r>
            <w:r w:rsidR="00EC4B32">
              <w:t xml:space="preserve">Технически исправное, на ходу, крупных ДТП не было, все ТО согласно регламенту у </w:t>
            </w:r>
            <w:proofErr w:type="spellStart"/>
            <w:r w:rsidR="00EC4B32">
              <w:t>офиц</w:t>
            </w:r>
            <w:proofErr w:type="gramStart"/>
            <w:r w:rsidR="00EC4B32">
              <w:t>.д</w:t>
            </w:r>
            <w:proofErr w:type="gramEnd"/>
            <w:r w:rsidR="00EC4B32">
              <w:t>илера</w:t>
            </w:r>
            <w:proofErr w:type="spellEnd"/>
            <w:r w:rsidR="00EC4B32">
              <w:t>.</w:t>
            </w:r>
            <w:bookmarkStart w:id="0" w:name="_GoBack"/>
            <w:bookmarkEnd w:id="0"/>
          </w:p>
          <w:p w:rsidR="003F40CA" w:rsidRDefault="003F40CA" w:rsidP="00327651">
            <w:r>
              <w:t>Тип КПП: Механика</w:t>
            </w:r>
          </w:p>
        </w:tc>
      </w:tr>
      <w:tr w:rsidR="00327651" w:rsidTr="00273B39">
        <w:tc>
          <w:tcPr>
            <w:tcW w:w="4785" w:type="dxa"/>
          </w:tcPr>
          <w:p w:rsidR="00327651" w:rsidRDefault="00327651">
            <w:r>
              <w:t>Место осмотра</w:t>
            </w:r>
          </w:p>
        </w:tc>
        <w:tc>
          <w:tcPr>
            <w:tcW w:w="4786" w:type="dxa"/>
          </w:tcPr>
          <w:p w:rsidR="00327651" w:rsidRDefault="00C17F05">
            <w:proofErr w:type="spellStart"/>
            <w:r>
              <w:t>г</w:t>
            </w:r>
            <w:proofErr w:type="gramStart"/>
            <w:r>
              <w:t>.С</w:t>
            </w:r>
            <w:proofErr w:type="gramEnd"/>
            <w:r>
              <w:t>анкт</w:t>
            </w:r>
            <w:proofErr w:type="spellEnd"/>
            <w:r>
              <w:t>-Петербург, ул. Марата, д.69-71, бизнес центр «Ренессанс Плаза»</w:t>
            </w:r>
          </w:p>
          <w:p w:rsidR="00C17F05" w:rsidRDefault="00C17F05"/>
        </w:tc>
      </w:tr>
      <w:tr w:rsidR="00327651" w:rsidTr="00CF3ED6">
        <w:tc>
          <w:tcPr>
            <w:tcW w:w="4785" w:type="dxa"/>
          </w:tcPr>
          <w:p w:rsidR="00327651" w:rsidRDefault="00327651">
            <w:r>
              <w:t>Контактное лицо</w:t>
            </w:r>
          </w:p>
        </w:tc>
        <w:tc>
          <w:tcPr>
            <w:tcW w:w="4786" w:type="dxa"/>
          </w:tcPr>
          <w:p w:rsidR="00327651" w:rsidRDefault="00D73660">
            <w:r>
              <w:t>О</w:t>
            </w:r>
            <w:r w:rsidR="00C17F05">
              <w:t>смотр: Пичугина Наталья +7 921 581 0785</w:t>
            </w:r>
          </w:p>
          <w:p w:rsidR="00C17F05" w:rsidRDefault="00D73660" w:rsidP="0054324A">
            <w:r>
              <w:t>П</w:t>
            </w:r>
            <w:r w:rsidR="00C17F05">
              <w:t xml:space="preserve">о вопросам </w:t>
            </w:r>
            <w:r w:rsidR="0054324A">
              <w:t>тех</w:t>
            </w:r>
            <w:r>
              <w:t>.</w:t>
            </w:r>
            <w:r w:rsidR="0054324A">
              <w:t xml:space="preserve"> </w:t>
            </w:r>
            <w:proofErr w:type="spellStart"/>
            <w:r w:rsidR="0054324A">
              <w:t>хар-ки</w:t>
            </w:r>
            <w:proofErr w:type="spellEnd"/>
            <w:r w:rsidR="00C17F05">
              <w:t>: Глазков Александр +7 921 332 4229</w:t>
            </w:r>
          </w:p>
        </w:tc>
      </w:tr>
      <w:tr w:rsidR="00327651" w:rsidTr="00B51507">
        <w:tc>
          <w:tcPr>
            <w:tcW w:w="9571" w:type="dxa"/>
            <w:gridSpan w:val="2"/>
          </w:tcPr>
          <w:p w:rsidR="00327651" w:rsidRDefault="00C44FC3">
            <w:pPr>
              <w:rPr>
                <w:noProof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>
              <w:rPr>
                <w:noProof/>
                <w:lang w:eastAsia="ru-RU"/>
              </w:rPr>
              <w:t xml:space="preserve">  </w:t>
            </w:r>
          </w:p>
          <w:p w:rsidR="00C76EB1" w:rsidRDefault="00C76EB1">
            <w:pPr>
              <w:rPr>
                <w:noProof/>
                <w:lang w:eastAsia="ru-RU"/>
              </w:rPr>
            </w:pPr>
          </w:p>
          <w:p w:rsidR="00C76EB1" w:rsidRDefault="00C76EB1">
            <w:pPr>
              <w:rPr>
                <w:noProof/>
                <w:lang w:eastAsia="ru-RU"/>
              </w:rPr>
            </w:pPr>
          </w:p>
          <w:p w:rsidR="00C76EB1" w:rsidRDefault="00C76EB1">
            <w:pPr>
              <w:rPr>
                <w:noProof/>
                <w:lang w:eastAsia="ru-RU"/>
              </w:rPr>
            </w:pPr>
          </w:p>
          <w:p w:rsidR="00C76EB1" w:rsidRDefault="00C76EB1">
            <w:pPr>
              <w:rPr>
                <w:noProof/>
                <w:lang w:eastAsia="ru-RU"/>
              </w:rPr>
            </w:pPr>
          </w:p>
          <w:p w:rsidR="00C76EB1" w:rsidRDefault="00C76EB1">
            <w:pPr>
              <w:rPr>
                <w:noProof/>
                <w:lang w:eastAsia="ru-RU"/>
              </w:rPr>
            </w:pPr>
          </w:p>
          <w:p w:rsidR="00C76EB1" w:rsidRDefault="00C76EB1">
            <w:pPr>
              <w:rPr>
                <w:noProof/>
                <w:lang w:eastAsia="ru-RU"/>
              </w:rPr>
            </w:pPr>
          </w:p>
          <w:p w:rsidR="00C76EB1" w:rsidRDefault="00C76EB1">
            <w:pPr>
              <w:rPr>
                <w:noProof/>
                <w:lang w:eastAsia="ru-RU"/>
              </w:rPr>
            </w:pPr>
          </w:p>
          <w:p w:rsidR="00C76EB1" w:rsidRDefault="00C76EB1">
            <w:pPr>
              <w:rPr>
                <w:noProof/>
                <w:lang w:eastAsia="ru-RU"/>
              </w:rPr>
            </w:pPr>
          </w:p>
          <w:p w:rsidR="00C76EB1" w:rsidRDefault="00C76EB1">
            <w:pPr>
              <w:rPr>
                <w:noProof/>
                <w:lang w:eastAsia="ru-RU"/>
              </w:rPr>
            </w:pPr>
          </w:p>
          <w:p w:rsidR="00B01EF2" w:rsidRDefault="00B01EF2">
            <w:pPr>
              <w:rPr>
                <w:noProof/>
                <w:lang w:eastAsia="ru-RU"/>
              </w:rPr>
            </w:pPr>
          </w:p>
          <w:p w:rsidR="00B01EF2" w:rsidRDefault="00677586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0CE5B647" wp14:editId="638E67DB">
                  <wp:simplePos x="0" y="0"/>
                  <wp:positionH relativeFrom="margin">
                    <wp:posOffset>3173730</wp:posOffset>
                  </wp:positionH>
                  <wp:positionV relativeFrom="margin">
                    <wp:posOffset>60325</wp:posOffset>
                  </wp:positionV>
                  <wp:extent cx="2480310" cy="1800860"/>
                  <wp:effectExtent l="0" t="0" r="0" b="8890"/>
                  <wp:wrapSquare wrapText="bothSides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310" cy="1800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C76EB1" w:rsidRDefault="00C76EB1">
            <w:pPr>
              <w:rPr>
                <w:noProof/>
                <w:lang w:eastAsia="ru-RU"/>
              </w:rPr>
            </w:pPr>
          </w:p>
          <w:p w:rsidR="00B01EF2" w:rsidRDefault="00B01EF2"/>
          <w:p w:rsidR="00D02A59" w:rsidRDefault="00D02A59">
            <w:pPr>
              <w:rPr>
                <w:noProof/>
                <w:lang w:eastAsia="ru-RU"/>
              </w:rPr>
            </w:pPr>
            <w:r>
              <w:object w:dxaOrig="30" w:dyaOrig="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.25pt;height:1.25pt" o:ole="">
                  <v:imagedata r:id="rId6" o:title=""/>
                </v:shape>
                <o:OLEObject Type="Embed" ProgID="PBrush" ShapeID="_x0000_i1025" DrawAspect="Content" ObjectID="_1610452027" r:id="rId7"/>
              </w:object>
            </w:r>
          </w:p>
          <w:p w:rsidR="00D02A59" w:rsidRDefault="00D02A59">
            <w:pPr>
              <w:rPr>
                <w:noProof/>
                <w:lang w:eastAsia="ru-RU"/>
              </w:rPr>
            </w:pPr>
          </w:p>
          <w:p w:rsidR="00C76EB1" w:rsidRDefault="00C76EB1">
            <w:pPr>
              <w:rPr>
                <w:noProof/>
                <w:lang w:eastAsia="ru-RU"/>
              </w:rPr>
            </w:pPr>
          </w:p>
          <w:p w:rsidR="00C76EB1" w:rsidRDefault="00C76EB1">
            <w:pPr>
              <w:rPr>
                <w:noProof/>
                <w:lang w:eastAsia="ru-RU"/>
              </w:rPr>
            </w:pPr>
          </w:p>
          <w:p w:rsidR="00C44FC3" w:rsidRDefault="00C44FC3"/>
          <w:p w:rsidR="00D02A59" w:rsidRDefault="00D02A59"/>
          <w:p w:rsidR="00D02A59" w:rsidRDefault="00D02A59"/>
          <w:p w:rsidR="00D02A59" w:rsidRDefault="00D02A59"/>
          <w:p w:rsidR="00677586" w:rsidRDefault="00677586"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693320E3" wp14:editId="6981869E">
                  <wp:simplePos x="0" y="0"/>
                  <wp:positionH relativeFrom="margin">
                    <wp:posOffset>135890</wp:posOffset>
                  </wp:positionH>
                  <wp:positionV relativeFrom="margin">
                    <wp:posOffset>1948815</wp:posOffset>
                  </wp:positionV>
                  <wp:extent cx="2472690" cy="1854200"/>
                  <wp:effectExtent l="0" t="0" r="3810" b="0"/>
                  <wp:wrapSquare wrapText="bothSides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2690" cy="1854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291659A8" wp14:editId="597A37FA">
                  <wp:simplePos x="0" y="0"/>
                  <wp:positionH relativeFrom="margin">
                    <wp:posOffset>3165475</wp:posOffset>
                  </wp:positionH>
                  <wp:positionV relativeFrom="margin">
                    <wp:posOffset>3924935</wp:posOffset>
                  </wp:positionV>
                  <wp:extent cx="2488565" cy="1764665"/>
                  <wp:effectExtent l="0" t="0" r="6985" b="6985"/>
                  <wp:wrapSquare wrapText="bothSides"/>
                  <wp:docPr id="17" name="Рисунок 17" descr="X:\OMTO\автотранспорт\продажа авто\инфор по солярису на продажу\Солярис 591_Санкт-Петербург\IMG_29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X:\OMTO\автотранспорт\продажа авто\инфор по солярису на продажу\Солярис 591_Санкт-Петербург\IMG_29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8565" cy="1764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40C269A2" wp14:editId="7D5B3055">
                  <wp:simplePos x="0" y="0"/>
                  <wp:positionH relativeFrom="margin">
                    <wp:posOffset>3173730</wp:posOffset>
                  </wp:positionH>
                  <wp:positionV relativeFrom="margin">
                    <wp:posOffset>1985010</wp:posOffset>
                  </wp:positionV>
                  <wp:extent cx="2480310" cy="1820545"/>
                  <wp:effectExtent l="0" t="0" r="0" b="8255"/>
                  <wp:wrapSquare wrapText="bothSides"/>
                  <wp:docPr id="19" name="Рисунок 19" descr="X:\OMTO\автотранспорт\продажа авто\инфор по солярису на продажу\Солярис 591_Санкт-Петербург\IMG_2913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X:\OMTO\автотранспорт\продажа авто\инфор по солярису на продажу\Солярис 591_Санкт-Петербург\IMG_2913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0310" cy="1820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677586" w:rsidRDefault="00677586"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1D662406" wp14:editId="7280B6A5">
                  <wp:simplePos x="0" y="0"/>
                  <wp:positionH relativeFrom="margin">
                    <wp:posOffset>135890</wp:posOffset>
                  </wp:positionH>
                  <wp:positionV relativeFrom="margin">
                    <wp:posOffset>10795</wp:posOffset>
                  </wp:positionV>
                  <wp:extent cx="2472690" cy="1854200"/>
                  <wp:effectExtent l="0" t="0" r="3810" b="0"/>
                  <wp:wrapSquare wrapText="bothSides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2690" cy="1854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5072A0F3" wp14:editId="5895634B">
                  <wp:simplePos x="0" y="0"/>
                  <wp:positionH relativeFrom="margin">
                    <wp:posOffset>151765</wp:posOffset>
                  </wp:positionH>
                  <wp:positionV relativeFrom="margin">
                    <wp:posOffset>3888740</wp:posOffset>
                  </wp:positionV>
                  <wp:extent cx="2456815" cy="1840865"/>
                  <wp:effectExtent l="0" t="0" r="635" b="6985"/>
                  <wp:wrapSquare wrapText="bothSides"/>
                  <wp:docPr id="16" name="Рисунок 16" descr="X:\OMTO\автотранспорт\продажа авто\инфор по солярису на продажу\Солярис 591_Санкт-Петербург\IMG_29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X:\OMTO\автотранспорт\продажа авто\инфор по солярису на продажу\Солярис 591_Санкт-Петербург\IMG_29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6815" cy="184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677586" w:rsidRDefault="00677586"/>
          <w:p w:rsidR="00677586" w:rsidRDefault="00677586"/>
          <w:p w:rsidR="00677586" w:rsidRDefault="00677586"/>
          <w:p w:rsidR="00677586" w:rsidRDefault="00677586"/>
          <w:p w:rsidR="00677586" w:rsidRDefault="00677586"/>
          <w:p w:rsidR="00677586" w:rsidRDefault="00677586"/>
          <w:p w:rsidR="00677586" w:rsidRDefault="00677586"/>
          <w:p w:rsidR="00677586" w:rsidRDefault="00677586"/>
          <w:p w:rsidR="00677586" w:rsidRDefault="00677586"/>
          <w:p w:rsidR="00C44FC3" w:rsidRDefault="00C44FC3"/>
        </w:tc>
      </w:tr>
    </w:tbl>
    <w:p w:rsidR="00820649" w:rsidRDefault="00820649"/>
    <w:sectPr w:rsidR="0082064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4DE0"/>
    <w:rsid w:val="0001003C"/>
    <w:rsid w:val="0015483D"/>
    <w:rsid w:val="00327651"/>
    <w:rsid w:val="003F40CA"/>
    <w:rsid w:val="0054324A"/>
    <w:rsid w:val="00677586"/>
    <w:rsid w:val="00820649"/>
    <w:rsid w:val="00984DE0"/>
    <w:rsid w:val="00B01EF2"/>
    <w:rsid w:val="00B42E55"/>
    <w:rsid w:val="00C17F05"/>
    <w:rsid w:val="00C43508"/>
    <w:rsid w:val="00C44FC3"/>
    <w:rsid w:val="00C76EB1"/>
    <w:rsid w:val="00D02A59"/>
    <w:rsid w:val="00D73660"/>
    <w:rsid w:val="00EC4B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276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44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4F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276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44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4F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7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82</Words>
  <Characters>472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Мельников Александр Владимирович</dc:creator>
  <cp:lastModifiedBy>Мельников Александр Владимирович</cp:lastModifiedBy>
  <cp:revision>8</cp:revision>
  <dcterms:created xsi:type="dcterms:W3CDTF">2019-01-31T08:56:00Z</dcterms:created>
  <dcterms:modified xsi:type="dcterms:W3CDTF">2019-01-31T12:00:00Z</dcterms:modified>
</cp:coreProperties>
</file>